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7BE75" w14:textId="2652167F" w:rsidR="00D42F75" w:rsidRDefault="00D42F75" w:rsidP="00D42F75">
      <w:pPr>
        <w:jc w:val="center"/>
        <w:rPr>
          <w:b/>
          <w:bCs/>
        </w:rPr>
      </w:pPr>
      <w:r>
        <w:rPr>
          <w:b/>
          <w:bCs/>
        </w:rPr>
        <w:t>ТВОРЧЕСТВО В МАССЫ!</w:t>
      </w:r>
    </w:p>
    <w:p w14:paraId="450D79FB" w14:textId="1CDED735" w:rsidR="00A53D8D" w:rsidRPr="00EC4690" w:rsidRDefault="00A0085E" w:rsidP="00D42F75">
      <w:pPr>
        <w:jc w:val="center"/>
        <w:rPr>
          <w:b/>
          <w:bCs/>
        </w:rPr>
      </w:pPr>
      <w:r w:rsidRPr="00EC4690">
        <w:rPr>
          <w:b/>
          <w:bCs/>
        </w:rPr>
        <w:t>ОТКРЫ</w:t>
      </w:r>
      <w:r w:rsidR="00A53D8D" w:rsidRPr="00EC4690">
        <w:rPr>
          <w:b/>
          <w:bCs/>
        </w:rPr>
        <w:t>Т ПРИЕМ РАБОТ НА</w:t>
      </w:r>
      <w:r w:rsidRPr="00EC4690">
        <w:rPr>
          <w:b/>
          <w:bCs/>
        </w:rPr>
        <w:t xml:space="preserve"> ТВОРЧЕСК</w:t>
      </w:r>
      <w:r w:rsidR="00A53D8D" w:rsidRPr="00EC4690">
        <w:rPr>
          <w:b/>
          <w:bCs/>
        </w:rPr>
        <w:t>ИЙ</w:t>
      </w:r>
      <w:r w:rsidRPr="00EC4690">
        <w:rPr>
          <w:b/>
          <w:bCs/>
        </w:rPr>
        <w:t xml:space="preserve"> КОНКУРС</w:t>
      </w:r>
      <w:r w:rsidR="0086723B">
        <w:rPr>
          <w:b/>
          <w:bCs/>
        </w:rPr>
        <w:t xml:space="preserve"> </w:t>
      </w:r>
      <w:r w:rsidR="0086723B">
        <w:rPr>
          <w:b/>
          <w:bCs/>
          <w:lang w:val="en-US"/>
        </w:rPr>
        <w:t>BIOT</w:t>
      </w:r>
      <w:r w:rsidR="0086723B" w:rsidRPr="0086723B">
        <w:rPr>
          <w:b/>
          <w:bCs/>
        </w:rPr>
        <w:t xml:space="preserve"> </w:t>
      </w:r>
      <w:r w:rsidR="0086723B">
        <w:rPr>
          <w:b/>
          <w:bCs/>
          <w:lang w:val="en-US"/>
        </w:rPr>
        <w:t>ART</w:t>
      </w:r>
      <w:r w:rsidR="00D42F75">
        <w:rPr>
          <w:b/>
          <w:bCs/>
        </w:rPr>
        <w:t xml:space="preserve"> </w:t>
      </w:r>
      <w:r w:rsidRPr="00EC4690">
        <w:rPr>
          <w:b/>
          <w:bCs/>
        </w:rPr>
        <w:t>ДЛЯ</w:t>
      </w:r>
      <w:r w:rsidR="00A53D8D" w:rsidRPr="00EC4690">
        <w:rPr>
          <w:b/>
          <w:bCs/>
        </w:rPr>
        <w:t xml:space="preserve"> СТУДЕНТОВ </w:t>
      </w:r>
      <w:r w:rsidR="00D42F75">
        <w:rPr>
          <w:b/>
          <w:bCs/>
        </w:rPr>
        <w:t xml:space="preserve">РОССИЙСКИХ </w:t>
      </w:r>
      <w:r w:rsidR="00A53D8D" w:rsidRPr="00EC4690">
        <w:rPr>
          <w:b/>
          <w:bCs/>
        </w:rPr>
        <w:t>КОЛЛЕДЖЕЙ И ВУЗОВ</w:t>
      </w:r>
    </w:p>
    <w:p w14:paraId="159CAC34" w14:textId="51DB375B" w:rsidR="00A0085E" w:rsidRDefault="00A53D8D" w:rsidP="00B14ABC">
      <w:r>
        <w:t xml:space="preserve"> </w:t>
      </w:r>
      <w:r w:rsidR="000F5C71">
        <w:t>Творческий конкурс</w:t>
      </w:r>
      <w:r w:rsidR="0086723B" w:rsidRPr="0086723B">
        <w:t xml:space="preserve"> BIOT ART (</w:t>
      </w:r>
      <w:r w:rsidR="0086723B">
        <w:t xml:space="preserve">далее </w:t>
      </w:r>
      <w:bookmarkStart w:id="0" w:name="_Hlk51673925"/>
      <w:r w:rsidR="0086723B" w:rsidRPr="0086723B">
        <w:t>BIOT ART</w:t>
      </w:r>
      <w:bookmarkEnd w:id="0"/>
      <w:r w:rsidR="0086723B">
        <w:t>)</w:t>
      </w:r>
      <w:r w:rsidR="000F5C71">
        <w:t xml:space="preserve"> будет проходить с </w:t>
      </w:r>
      <w:r w:rsidR="00D42F75">
        <w:t>15 февраля</w:t>
      </w:r>
      <w:r w:rsidR="000F5C71">
        <w:t xml:space="preserve"> по </w:t>
      </w:r>
      <w:r w:rsidR="00D42F75">
        <w:t>15</w:t>
      </w:r>
      <w:r w:rsidR="000F5C71">
        <w:t xml:space="preserve"> </w:t>
      </w:r>
      <w:r w:rsidR="00D42F75">
        <w:t>октября</w:t>
      </w:r>
      <w:r w:rsidR="000F5C71">
        <w:t xml:space="preserve"> 202</w:t>
      </w:r>
      <w:r w:rsidR="00D42F75">
        <w:t>1</w:t>
      </w:r>
      <w:r w:rsidR="000F5C71">
        <w:t xml:space="preserve"> года в рамках </w:t>
      </w:r>
      <w:r w:rsidR="00583F14">
        <w:t>М</w:t>
      </w:r>
      <w:r w:rsidR="000F5C71" w:rsidRPr="000F5C71">
        <w:t xml:space="preserve">олодежной программы </w:t>
      </w:r>
      <w:r w:rsidR="00D42F75">
        <w:t>25</w:t>
      </w:r>
      <w:r w:rsidR="000F5C71" w:rsidRPr="000F5C71">
        <w:t>-й</w:t>
      </w:r>
      <w:r w:rsidR="00D42F75">
        <w:t xml:space="preserve"> юбилейной</w:t>
      </w:r>
      <w:r w:rsidR="000F5C71" w:rsidRPr="000F5C71">
        <w:t xml:space="preserve"> Международной специализированной</w:t>
      </w:r>
      <w:r w:rsidR="00583F14">
        <w:t xml:space="preserve"> </w:t>
      </w:r>
      <w:r w:rsidR="000F5C71" w:rsidRPr="000F5C71">
        <w:t>выставк</w:t>
      </w:r>
      <w:r w:rsidR="000F5C71">
        <w:t>и</w:t>
      </w:r>
      <w:r w:rsidR="000F5C71" w:rsidRPr="000F5C71">
        <w:t xml:space="preserve"> «Безопасность и охрана труда» (БИОТ-202</w:t>
      </w:r>
      <w:r w:rsidR="00D42F75">
        <w:t>1</w:t>
      </w:r>
      <w:r w:rsidR="000F5C71" w:rsidRPr="000F5C71">
        <w:t>)</w:t>
      </w:r>
      <w:r w:rsidR="000F5C71">
        <w:t>.</w:t>
      </w:r>
      <w:r w:rsidR="00EC4690">
        <w:t xml:space="preserve"> </w:t>
      </w:r>
      <w:r w:rsidR="00D42F75">
        <w:t xml:space="preserve">Крупнейшее событие пройдет в Москве, на территории </w:t>
      </w:r>
      <w:r w:rsidR="00D42F75" w:rsidRPr="00D42F75">
        <w:t>Всероссийско</w:t>
      </w:r>
      <w:r w:rsidR="00D42F75">
        <w:t>го</w:t>
      </w:r>
      <w:r w:rsidR="00D42F75" w:rsidRPr="00D42F75">
        <w:t xml:space="preserve"> выставочно</w:t>
      </w:r>
      <w:r w:rsidR="00D42F75">
        <w:t>го</w:t>
      </w:r>
      <w:r w:rsidR="00D42F75" w:rsidRPr="00D42F75">
        <w:t xml:space="preserve"> центр</w:t>
      </w:r>
      <w:r w:rsidR="00D42F75">
        <w:t>а</w:t>
      </w:r>
      <w:r w:rsidR="00D42F75" w:rsidRPr="00D42F75">
        <w:t xml:space="preserve">  ВДНХ</w:t>
      </w:r>
      <w:r w:rsidR="00D42F75">
        <w:t>.</w:t>
      </w:r>
    </w:p>
    <w:p w14:paraId="68E0F66D" w14:textId="4621F899" w:rsidR="00AE700F" w:rsidRDefault="0086723B" w:rsidP="00B14ABC">
      <w:r w:rsidRPr="0086723B">
        <w:t xml:space="preserve">BIOT ART </w:t>
      </w:r>
      <w:r w:rsidR="00AE700F">
        <w:t xml:space="preserve">предоставляет </w:t>
      </w:r>
      <w:r w:rsidR="00BF1F24">
        <w:t xml:space="preserve">студентам </w:t>
      </w:r>
      <w:r w:rsidR="00AE700F">
        <w:t xml:space="preserve">возможности </w:t>
      </w:r>
      <w:r w:rsidR="000F5C71" w:rsidRPr="000F5C71">
        <w:t xml:space="preserve"> творческого </w:t>
      </w:r>
      <w:r w:rsidR="00AE700F">
        <w:t>само</w:t>
      </w:r>
      <w:r w:rsidR="000F5C71" w:rsidRPr="000F5C71">
        <w:t>выражения, стимулир</w:t>
      </w:r>
      <w:r w:rsidR="00AE700F">
        <w:t xml:space="preserve">ует их </w:t>
      </w:r>
      <w:r w:rsidR="000F5C71" w:rsidRPr="000F5C71">
        <w:t xml:space="preserve"> интерес к сфере </w:t>
      </w:r>
      <w:r w:rsidR="003C23EA" w:rsidRPr="000F5C71">
        <w:t xml:space="preserve">безопасности </w:t>
      </w:r>
      <w:r w:rsidR="000F5C71" w:rsidRPr="000F5C71">
        <w:t>и</w:t>
      </w:r>
      <w:r w:rsidR="003C23EA" w:rsidRPr="003C23EA">
        <w:t xml:space="preserve"> </w:t>
      </w:r>
      <w:r w:rsidR="003C23EA" w:rsidRPr="000F5C71">
        <w:t>охраны труда</w:t>
      </w:r>
      <w:r w:rsidR="000F5C71">
        <w:t xml:space="preserve">. </w:t>
      </w:r>
    </w:p>
    <w:p w14:paraId="340ED899" w14:textId="77777777" w:rsidR="00AE700F" w:rsidRPr="00AE700F" w:rsidRDefault="00AE700F" w:rsidP="00B14ABC">
      <w:pPr>
        <w:rPr>
          <w:b/>
          <w:bCs/>
        </w:rPr>
      </w:pPr>
      <w:r w:rsidRPr="00AE700F">
        <w:rPr>
          <w:b/>
          <w:bCs/>
        </w:rPr>
        <w:t xml:space="preserve">Творческие требования к работам </w:t>
      </w:r>
    </w:p>
    <w:p w14:paraId="4CFCC541" w14:textId="498BB571" w:rsidR="00AE700F" w:rsidRDefault="00A64368" w:rsidP="00B14ABC">
      <w:r>
        <w:t xml:space="preserve">Работы должны </w:t>
      </w:r>
      <w:r w:rsidR="00AE700F">
        <w:t>носить</w:t>
      </w:r>
      <w:r>
        <w:t xml:space="preserve"> </w:t>
      </w:r>
      <w:r w:rsidR="00AE700F">
        <w:t xml:space="preserve">просветительский , </w:t>
      </w:r>
      <w:r>
        <w:t xml:space="preserve">поучительный или агитационный характер </w:t>
      </w:r>
      <w:r w:rsidR="00AE700F">
        <w:t xml:space="preserve">, привлекать </w:t>
      </w:r>
      <w:r>
        <w:t>внимани</w:t>
      </w:r>
      <w:r w:rsidR="00AE700F">
        <w:t>е</w:t>
      </w:r>
      <w:r>
        <w:t xml:space="preserve"> к важности обеспечения безопасности работающего человека. </w:t>
      </w:r>
    </w:p>
    <w:p w14:paraId="160589AA" w14:textId="4838FADD" w:rsidR="000F5C71" w:rsidRDefault="000F5C71" w:rsidP="00B14ABC">
      <w:r w:rsidRPr="000F5C71">
        <w:t>Организатор - Ассоциация разработчиков, изготовителей и поставщиков средств индивидуальной защиты (Ассоциация «СИЗ»).</w:t>
      </w:r>
    </w:p>
    <w:p w14:paraId="3278A949" w14:textId="77777777" w:rsidR="00AE700F" w:rsidRDefault="000F5C71" w:rsidP="00B14ABC">
      <w:r>
        <w:t xml:space="preserve">Отбор работ будет проводиться в два этапа: </w:t>
      </w:r>
    </w:p>
    <w:p w14:paraId="4207CC6C" w14:textId="6FBA4561" w:rsidR="00AE700F" w:rsidRDefault="00D42F75" w:rsidP="00AE700F">
      <w:pPr>
        <w:pStyle w:val="a3"/>
        <w:numPr>
          <w:ilvl w:val="0"/>
          <w:numId w:val="2"/>
        </w:numPr>
      </w:pPr>
      <w:r>
        <w:t>15 февраля</w:t>
      </w:r>
      <w:r w:rsidR="00AE700F">
        <w:t xml:space="preserve">  -  </w:t>
      </w:r>
      <w:r>
        <w:t>10 сентября</w:t>
      </w:r>
      <w:r w:rsidR="00AE700F">
        <w:t xml:space="preserve">:  </w:t>
      </w:r>
      <w:r>
        <w:t>о</w:t>
      </w:r>
      <w:r w:rsidR="003C23EA">
        <w:t>тборочный тур</w:t>
      </w:r>
      <w:r w:rsidR="00AE700F">
        <w:t xml:space="preserve">, включающий в себя </w:t>
      </w:r>
      <w:r w:rsidR="00EC4690">
        <w:t>эксперти</w:t>
      </w:r>
      <w:r w:rsidR="00AE700F">
        <w:t>зу</w:t>
      </w:r>
      <w:r w:rsidR="00EC4690">
        <w:t xml:space="preserve"> работ, определение финалистов, рассылк</w:t>
      </w:r>
      <w:r w:rsidR="00AE700F">
        <w:t>а</w:t>
      </w:r>
      <w:r w:rsidR="00EC4690">
        <w:t xml:space="preserve"> приглашени</w:t>
      </w:r>
      <w:r w:rsidR="00AE700F">
        <w:t>я</w:t>
      </w:r>
      <w:r w:rsidR="00EC4690">
        <w:t xml:space="preserve"> финалистам по электронной почте</w:t>
      </w:r>
      <w:r w:rsidR="00AE700F">
        <w:t xml:space="preserve">. </w:t>
      </w:r>
    </w:p>
    <w:p w14:paraId="643C7191" w14:textId="54BDA232" w:rsidR="00055B0F" w:rsidRDefault="00AE700F" w:rsidP="00AE700F">
      <w:pPr>
        <w:pStyle w:val="a3"/>
        <w:numPr>
          <w:ilvl w:val="0"/>
          <w:numId w:val="2"/>
        </w:numPr>
      </w:pPr>
      <w:r>
        <w:t>Ф</w:t>
      </w:r>
      <w:r w:rsidR="003C23EA">
        <w:t>инальный тур</w:t>
      </w:r>
      <w:r w:rsidR="00EC4690">
        <w:t xml:space="preserve"> </w:t>
      </w:r>
      <w:r w:rsidR="003C23EA">
        <w:t xml:space="preserve">состоится в один из дней проведения </w:t>
      </w:r>
      <w:r w:rsidR="00055B0F">
        <w:t>выставки</w:t>
      </w:r>
      <w:r w:rsidR="00EC4690">
        <w:t xml:space="preserve">, где </w:t>
      </w:r>
      <w:r>
        <w:t>финалист</w:t>
      </w:r>
      <w:r w:rsidR="00773AF8">
        <w:t>ы</w:t>
      </w:r>
      <w:r>
        <w:t xml:space="preserve"> конкурса </w:t>
      </w:r>
      <w:r w:rsidR="00EC4690">
        <w:t xml:space="preserve"> смогут представить</w:t>
      </w:r>
      <w:r>
        <w:t xml:space="preserve"> публике</w:t>
      </w:r>
      <w:r w:rsidR="00EC4690">
        <w:t xml:space="preserve"> свои работы</w:t>
      </w:r>
      <w:r w:rsidR="0038521F">
        <w:t xml:space="preserve"> в Галерее </w:t>
      </w:r>
      <w:r w:rsidR="0038521F">
        <w:rPr>
          <w:lang w:val="en-US"/>
        </w:rPr>
        <w:t>BIOT</w:t>
      </w:r>
      <w:r w:rsidR="0038521F" w:rsidRPr="0038521F">
        <w:t xml:space="preserve"> </w:t>
      </w:r>
      <w:r w:rsidR="0038521F">
        <w:rPr>
          <w:lang w:val="en-US"/>
        </w:rPr>
        <w:t>ART</w:t>
      </w:r>
      <w:r w:rsidR="003C23EA">
        <w:t xml:space="preserve">. </w:t>
      </w:r>
    </w:p>
    <w:p w14:paraId="582D65A5" w14:textId="4D863313" w:rsidR="000F5C71" w:rsidRDefault="003C23EA" w:rsidP="00B14ABC">
      <w:r>
        <w:t xml:space="preserve">Лучшим авторам </w:t>
      </w:r>
      <w:r w:rsidR="00055B0F">
        <w:t>по каждому</w:t>
      </w:r>
      <w:r w:rsidR="00AE700F">
        <w:t xml:space="preserve"> из </w:t>
      </w:r>
      <w:r w:rsidR="00055B0F">
        <w:t xml:space="preserve"> творческ</w:t>
      </w:r>
      <w:r w:rsidR="00AE700F">
        <w:t>их</w:t>
      </w:r>
      <w:r w:rsidR="00055B0F">
        <w:t xml:space="preserve"> направлени</w:t>
      </w:r>
      <w:r w:rsidR="00AE700F">
        <w:t>й</w:t>
      </w:r>
      <w:r w:rsidR="00055B0F">
        <w:t xml:space="preserve"> </w:t>
      </w:r>
      <w:r>
        <w:t>торжественно вруч</w:t>
      </w:r>
      <w:r w:rsidR="00AE700F">
        <w:t>им</w:t>
      </w:r>
      <w:r>
        <w:t xml:space="preserve"> дипломы </w:t>
      </w:r>
      <w:r w:rsidRPr="003C23EA">
        <w:t>I, II, III степени</w:t>
      </w:r>
      <w:r>
        <w:t xml:space="preserve"> </w:t>
      </w:r>
      <w:r w:rsidR="00AE700F">
        <w:t>, а также</w:t>
      </w:r>
      <w:r>
        <w:t xml:space="preserve"> ценные призы. </w:t>
      </w:r>
    </w:p>
    <w:p w14:paraId="1897F661" w14:textId="4B7B9659" w:rsidR="003C23EA" w:rsidRDefault="003C23EA" w:rsidP="00B14ABC">
      <w:r>
        <w:t xml:space="preserve">Творческие работы принимаются от студентов колледжей и ВУЗов </w:t>
      </w:r>
      <w:r w:rsidR="00DD0307">
        <w:t>в следующих форматах:</w:t>
      </w:r>
    </w:p>
    <w:p w14:paraId="5F43BB48" w14:textId="114AC809" w:rsidR="00DD0307" w:rsidRPr="00EC4690" w:rsidRDefault="00DD0307" w:rsidP="00B14ABC">
      <w:pPr>
        <w:rPr>
          <w:b/>
          <w:bCs/>
        </w:rPr>
      </w:pPr>
      <w:r w:rsidRPr="00EC4690">
        <w:rPr>
          <w:b/>
          <w:bCs/>
        </w:rPr>
        <w:t>-  Видеоролик</w:t>
      </w:r>
      <w:r w:rsidR="00BF1F24" w:rsidRPr="00EC4690">
        <w:rPr>
          <w:b/>
          <w:bCs/>
        </w:rPr>
        <w:t>;</w:t>
      </w:r>
    </w:p>
    <w:p w14:paraId="74AC3F5B" w14:textId="5287B50C" w:rsidR="00DD0307" w:rsidRPr="00EC4690" w:rsidRDefault="00DD0307" w:rsidP="00B14ABC">
      <w:pPr>
        <w:rPr>
          <w:b/>
          <w:bCs/>
        </w:rPr>
      </w:pPr>
      <w:r w:rsidRPr="00EC4690">
        <w:rPr>
          <w:b/>
          <w:bCs/>
        </w:rPr>
        <w:t>-  Комикс;</w:t>
      </w:r>
    </w:p>
    <w:p w14:paraId="5D25A2EA" w14:textId="7FD29AB6" w:rsidR="00DD0307" w:rsidRPr="00EC4690" w:rsidRDefault="00DD0307" w:rsidP="00DD0307">
      <w:pPr>
        <w:rPr>
          <w:b/>
          <w:bCs/>
        </w:rPr>
      </w:pPr>
      <w:r w:rsidRPr="00EC4690">
        <w:rPr>
          <w:b/>
          <w:bCs/>
        </w:rPr>
        <w:t xml:space="preserve">-  </w:t>
      </w:r>
      <w:r w:rsidR="00D42F75">
        <w:rPr>
          <w:b/>
          <w:bCs/>
        </w:rPr>
        <w:t>Рисунок/</w:t>
      </w:r>
      <w:r w:rsidRPr="00EC4690">
        <w:rPr>
          <w:b/>
          <w:bCs/>
        </w:rPr>
        <w:t>Плакат</w:t>
      </w:r>
      <w:r w:rsidR="00E23D1E">
        <w:rPr>
          <w:b/>
          <w:bCs/>
        </w:rPr>
        <w:t>.</w:t>
      </w:r>
    </w:p>
    <w:p w14:paraId="53D5F278" w14:textId="236EA002" w:rsidR="00DD0307" w:rsidRDefault="00A64368" w:rsidP="00DD0307">
      <w:r w:rsidRPr="00A64368">
        <w:t>Оценку представленных работ и подведение итогов конкурса по направлениям осуществляет Конкурсная комиссия</w:t>
      </w:r>
      <w:r>
        <w:t>.</w:t>
      </w:r>
    </w:p>
    <w:p w14:paraId="3751F5EB" w14:textId="5BF8197B" w:rsidR="000C009E" w:rsidRDefault="00DD48ED" w:rsidP="00DD0307">
      <w:pPr>
        <w:rPr>
          <w:rStyle w:val="a4"/>
        </w:rPr>
      </w:pPr>
      <w:r w:rsidRPr="00DD48ED">
        <w:t xml:space="preserve">Для участия в BIOT ART работы публикуются в соцсетях конкурсантов </w:t>
      </w:r>
      <w:r w:rsidR="00383507" w:rsidRPr="00357DC2">
        <w:rPr>
          <w:rStyle w:val="a4"/>
          <w:color w:val="auto"/>
          <w:u w:val="none"/>
        </w:rPr>
        <w:t xml:space="preserve">(Instagram, Facebook, </w:t>
      </w:r>
      <w:proofErr w:type="spellStart"/>
      <w:r w:rsidR="00383507" w:rsidRPr="00357DC2">
        <w:rPr>
          <w:rStyle w:val="a4"/>
          <w:color w:val="auto"/>
          <w:u w:val="none"/>
        </w:rPr>
        <w:t>Вконтакте</w:t>
      </w:r>
      <w:proofErr w:type="spellEnd"/>
      <w:r w:rsidR="00D42F75">
        <w:rPr>
          <w:rStyle w:val="a4"/>
          <w:color w:val="auto"/>
          <w:u w:val="none"/>
        </w:rPr>
        <w:t>,</w:t>
      </w:r>
      <w:r w:rsidR="00D42F75" w:rsidRPr="00D42F75">
        <w:rPr>
          <w:rFonts w:cs="Calibri"/>
          <w:bCs/>
          <w:sz w:val="24"/>
          <w:szCs w:val="24"/>
          <w:shd w:val="clear" w:color="auto" w:fill="FFFFFF"/>
        </w:rPr>
        <w:t xml:space="preserve"> </w:t>
      </w:r>
      <w:r w:rsidR="00D42F75">
        <w:rPr>
          <w:rFonts w:cs="Calibri"/>
          <w:bCs/>
          <w:sz w:val="24"/>
          <w:szCs w:val="24"/>
          <w:shd w:val="clear" w:color="auto" w:fill="FFFFFF"/>
          <w:lang w:val="en-US"/>
        </w:rPr>
        <w:t>YouTube</w:t>
      </w:r>
      <w:r w:rsidR="00D42F75" w:rsidRPr="00B856B2">
        <w:rPr>
          <w:rFonts w:cs="Calibri"/>
          <w:bCs/>
          <w:sz w:val="24"/>
          <w:szCs w:val="24"/>
          <w:shd w:val="clear" w:color="auto" w:fill="FFFFFF"/>
        </w:rPr>
        <w:t xml:space="preserve">, </w:t>
      </w:r>
      <w:r w:rsidR="00D42F75">
        <w:rPr>
          <w:rFonts w:cs="Calibri"/>
          <w:bCs/>
          <w:sz w:val="24"/>
          <w:szCs w:val="24"/>
          <w:shd w:val="clear" w:color="auto" w:fill="FFFFFF"/>
          <w:lang w:val="en-US"/>
        </w:rPr>
        <w:t>Vimeo</w:t>
      </w:r>
      <w:r w:rsidR="00383507" w:rsidRPr="00357DC2">
        <w:rPr>
          <w:rStyle w:val="a4"/>
          <w:color w:val="auto"/>
          <w:u w:val="none"/>
        </w:rPr>
        <w:t xml:space="preserve"> и др.) с хэштегом </w:t>
      </w:r>
      <w:r w:rsidR="00383507" w:rsidRPr="00357DC2">
        <w:rPr>
          <w:rStyle w:val="a4"/>
          <w:b/>
          <w:bCs/>
          <w:color w:val="auto"/>
          <w:u w:val="none"/>
        </w:rPr>
        <w:t>#</w:t>
      </w:r>
      <w:proofErr w:type="spellStart"/>
      <w:r w:rsidR="007F160C">
        <w:rPr>
          <w:rStyle w:val="a4"/>
          <w:b/>
          <w:bCs/>
          <w:color w:val="auto"/>
          <w:u w:val="none"/>
          <w:lang w:val="en-US"/>
        </w:rPr>
        <w:t>biotart</w:t>
      </w:r>
      <w:proofErr w:type="spellEnd"/>
      <w:r w:rsidR="007F160C" w:rsidRPr="007F160C">
        <w:rPr>
          <w:rStyle w:val="a4"/>
          <w:b/>
          <w:bCs/>
          <w:color w:val="auto"/>
          <w:u w:val="none"/>
        </w:rPr>
        <w:t>202</w:t>
      </w:r>
      <w:r w:rsidR="00D42F75">
        <w:rPr>
          <w:rStyle w:val="a4"/>
          <w:b/>
          <w:bCs/>
          <w:color w:val="auto"/>
          <w:u w:val="none"/>
        </w:rPr>
        <w:t>1</w:t>
      </w:r>
      <w:r w:rsidR="00383507" w:rsidRPr="00A64368">
        <w:t xml:space="preserve"> и </w:t>
      </w:r>
      <w:r w:rsidR="00383507">
        <w:t>направляются вместе с заявкой</w:t>
      </w:r>
      <w:r w:rsidR="00383507" w:rsidRPr="00A64368">
        <w:t xml:space="preserve"> в электронном виде в Оргкомитет конкурса по e-</w:t>
      </w:r>
      <w:proofErr w:type="spellStart"/>
      <w:r w:rsidR="00383507" w:rsidRPr="00A64368">
        <w:t>mail</w:t>
      </w:r>
      <w:proofErr w:type="spellEnd"/>
      <w:r w:rsidR="00383507" w:rsidRPr="00A64368">
        <w:t xml:space="preserve">: </w:t>
      </w:r>
      <w:hyperlink r:id="rId5" w:history="1">
        <w:r w:rsidR="00383507" w:rsidRPr="00357DC2">
          <w:rPr>
            <w:rStyle w:val="a4"/>
          </w:rPr>
          <w:t>konkurs.MP@biotexpo.ru</w:t>
        </w:r>
      </w:hyperlink>
      <w:r w:rsidR="00383507">
        <w:rPr>
          <w:rStyle w:val="a4"/>
        </w:rPr>
        <w:t>.</w:t>
      </w:r>
    </w:p>
    <w:p w14:paraId="57F65C79" w14:textId="2146712A" w:rsidR="00FE5EC8" w:rsidRDefault="00FE5EC8" w:rsidP="00DD0307">
      <w:pPr>
        <w:rPr>
          <w:rStyle w:val="a4"/>
        </w:rPr>
      </w:pPr>
    </w:p>
    <w:p w14:paraId="26701E9E" w14:textId="7CB526CC" w:rsidR="00FE5EC8" w:rsidRDefault="00FE5EC8" w:rsidP="00DD0307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Ждем работы Ваших юных талантов на </w:t>
      </w:r>
      <w:r>
        <w:rPr>
          <w:rStyle w:val="a4"/>
          <w:color w:val="auto"/>
          <w:u w:val="none"/>
          <w:lang w:val="en-US"/>
        </w:rPr>
        <w:t>BIOT</w:t>
      </w:r>
      <w:r w:rsidRPr="00FE5EC8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  <w:lang w:val="en-US"/>
        </w:rPr>
        <w:t>ART</w:t>
      </w:r>
      <w:r w:rsidRPr="00FE5EC8">
        <w:rPr>
          <w:rStyle w:val="a4"/>
          <w:color w:val="auto"/>
          <w:u w:val="none"/>
        </w:rPr>
        <w:t>!</w:t>
      </w:r>
    </w:p>
    <w:p w14:paraId="4C9E5DFD" w14:textId="4DB90E77" w:rsidR="00FE5EC8" w:rsidRPr="00FE5EC8" w:rsidRDefault="00FE5EC8" w:rsidP="00DD0307">
      <w:pPr>
        <w:rPr>
          <w:i/>
          <w:iCs/>
        </w:rPr>
      </w:pPr>
      <w:r w:rsidRPr="00FE5EC8">
        <w:rPr>
          <w:rStyle w:val="a4"/>
          <w:i/>
          <w:iCs/>
          <w:color w:val="auto"/>
          <w:u w:val="none"/>
        </w:rPr>
        <w:t>Ассоциация СИЗ</w:t>
      </w:r>
    </w:p>
    <w:sectPr w:rsidR="00FE5EC8" w:rsidRPr="00FE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83A09DF"/>
    <w:multiLevelType w:val="hybridMultilevel"/>
    <w:tmpl w:val="1550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AC"/>
    <w:rsid w:val="00055B0F"/>
    <w:rsid w:val="000C009E"/>
    <w:rsid w:val="000F5C71"/>
    <w:rsid w:val="00103F0D"/>
    <w:rsid w:val="003021A1"/>
    <w:rsid w:val="00302A45"/>
    <w:rsid w:val="00357DC2"/>
    <w:rsid w:val="00383507"/>
    <w:rsid w:val="0038521F"/>
    <w:rsid w:val="003C23EA"/>
    <w:rsid w:val="00475A49"/>
    <w:rsid w:val="00583F14"/>
    <w:rsid w:val="006B2FA9"/>
    <w:rsid w:val="00773AF8"/>
    <w:rsid w:val="007B75D9"/>
    <w:rsid w:val="007F160C"/>
    <w:rsid w:val="0086723B"/>
    <w:rsid w:val="00912A88"/>
    <w:rsid w:val="009B79AC"/>
    <w:rsid w:val="00A0085E"/>
    <w:rsid w:val="00A46227"/>
    <w:rsid w:val="00A53D8D"/>
    <w:rsid w:val="00A64368"/>
    <w:rsid w:val="00AE700F"/>
    <w:rsid w:val="00B14ABC"/>
    <w:rsid w:val="00BF1F24"/>
    <w:rsid w:val="00C81378"/>
    <w:rsid w:val="00D037D3"/>
    <w:rsid w:val="00D42F75"/>
    <w:rsid w:val="00DD0307"/>
    <w:rsid w:val="00DD48ED"/>
    <w:rsid w:val="00DE0EF4"/>
    <w:rsid w:val="00E23D1E"/>
    <w:rsid w:val="00EC4690"/>
    <w:rsid w:val="00FB57BD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3F06"/>
  <w15:chartTrackingRefBased/>
  <w15:docId w15:val="{47E0C37E-4973-48D3-9D7F-0D15987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3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00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0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MP@biot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Галлингер</dc:creator>
  <cp:keywords/>
  <dc:description/>
  <cp:lastModifiedBy>siz1</cp:lastModifiedBy>
  <cp:revision>10</cp:revision>
  <cp:lastPrinted>2020-11-23T13:29:00Z</cp:lastPrinted>
  <dcterms:created xsi:type="dcterms:W3CDTF">2020-09-25T13:54:00Z</dcterms:created>
  <dcterms:modified xsi:type="dcterms:W3CDTF">2021-02-11T08:00:00Z</dcterms:modified>
</cp:coreProperties>
</file>